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D" w:rsidRPr="004F6B9D" w:rsidRDefault="001C02C3" w:rsidP="004F6B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6B9D">
        <w:rPr>
          <w:rFonts w:ascii="Times New Roman" w:hAnsi="Times New Roman" w:cs="Times New Roman"/>
          <w:b/>
          <w:sz w:val="48"/>
          <w:szCs w:val="48"/>
        </w:rPr>
        <w:t>Editing Guidelines</w:t>
      </w:r>
    </w:p>
    <w:p w:rsidR="005E2238" w:rsidRPr="004F6B9D" w:rsidRDefault="004F6B9D" w:rsidP="004F6B9D">
      <w:pPr>
        <w:jc w:val="center"/>
        <w:rPr>
          <w:rFonts w:ascii="Times New Roman" w:hAnsi="Times New Roman" w:cs="Times New Roman"/>
        </w:rPr>
      </w:pPr>
      <w:r w:rsidRPr="004F6B9D">
        <w:rPr>
          <w:rFonts w:ascii="Times New Roman" w:hAnsi="Times New Roman" w:cs="Times New Roman"/>
        </w:rPr>
        <w:t>(</w:t>
      </w:r>
      <w:proofErr w:type="gramStart"/>
      <w:r w:rsidRPr="004F6B9D">
        <w:rPr>
          <w:rFonts w:ascii="Times New Roman" w:hAnsi="Times New Roman" w:cs="Times New Roman"/>
        </w:rPr>
        <w:t>for</w:t>
      </w:r>
      <w:proofErr w:type="gramEnd"/>
      <w:r w:rsidRPr="004F6B9D">
        <w:rPr>
          <w:rFonts w:ascii="Times New Roman" w:hAnsi="Times New Roman" w:cs="Times New Roman"/>
        </w:rPr>
        <w:t xml:space="preserve"> writers </w:t>
      </w:r>
      <w:r w:rsidR="005439E9">
        <w:rPr>
          <w:rFonts w:ascii="Times New Roman" w:hAnsi="Times New Roman" w:cs="Times New Roman"/>
        </w:rPr>
        <w:t>– and</w:t>
      </w:r>
      <w:r w:rsidRPr="004F6B9D">
        <w:rPr>
          <w:rFonts w:ascii="Times New Roman" w:hAnsi="Times New Roman" w:cs="Times New Roman"/>
        </w:rPr>
        <w:t xml:space="preserve"> people who want to put writers in their place . . . and make money doing it)</w:t>
      </w:r>
    </w:p>
    <w:p w:rsidR="001C02C3" w:rsidRPr="004F6B9D" w:rsidRDefault="001C02C3">
      <w:pPr>
        <w:rPr>
          <w:rFonts w:ascii="Times New Roman" w:hAnsi="Times New Roman" w:cs="Times New Roman"/>
          <w:sz w:val="24"/>
          <w:szCs w:val="24"/>
        </w:rPr>
      </w:pPr>
    </w:p>
    <w:p w:rsidR="001C02C3" w:rsidRPr="004F6B9D" w:rsidRDefault="001C02C3" w:rsidP="004F6B9D">
      <w:pPr>
        <w:rPr>
          <w:rFonts w:ascii="Times New Roman" w:hAnsi="Times New Roman" w:cs="Times New Roman"/>
          <w:b/>
          <w:sz w:val="24"/>
          <w:szCs w:val="24"/>
        </w:rPr>
      </w:pPr>
      <w:r w:rsidRPr="004F6B9D">
        <w:rPr>
          <w:rFonts w:ascii="Times New Roman" w:hAnsi="Times New Roman" w:cs="Times New Roman"/>
          <w:b/>
          <w:sz w:val="24"/>
          <w:szCs w:val="24"/>
        </w:rPr>
        <w:t>Writer’s Responsibilities</w:t>
      </w:r>
    </w:p>
    <w:p w:rsidR="004F6B9D" w:rsidRDefault="004F6B9D" w:rsidP="002A4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Don’t apologize for your piece before they’ve read it – save that for afterwards when you see the looks of horror, disgust, and disbelief on their faces.</w:t>
      </w:r>
    </w:p>
    <w:p w:rsidR="004F6B9D" w:rsidRPr="004F6B9D" w:rsidRDefault="004F6B9D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02C3" w:rsidRPr="004F6B9D" w:rsidRDefault="001C02C3" w:rsidP="002A4A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Give your editors the cleanest copy of your work you can manage</w:t>
      </w:r>
      <w:r w:rsidR="002A4ABC">
        <w:rPr>
          <w:rFonts w:ascii="Times New Roman" w:hAnsi="Times New Roman" w:cs="Times New Roman"/>
          <w:sz w:val="24"/>
          <w:szCs w:val="24"/>
        </w:rPr>
        <w:t xml:space="preserve"> – one </w:t>
      </w:r>
      <w:r w:rsidRPr="004F6B9D">
        <w:rPr>
          <w:rFonts w:ascii="Times New Roman" w:hAnsi="Times New Roman" w:cs="Times New Roman"/>
          <w:sz w:val="24"/>
          <w:szCs w:val="24"/>
        </w:rPr>
        <w:t>that is:</w:t>
      </w:r>
    </w:p>
    <w:p w:rsidR="001C02C3" w:rsidRPr="00F5552C" w:rsidRDefault="001C02C3" w:rsidP="002A4A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Revised and edited several times by the author (you)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1C02C3" w:rsidRPr="00F5552C" w:rsidRDefault="001C02C3" w:rsidP="002A4A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Free of any mechanical/grammatical errors (to the best of your ability and knowledge – don’t waste their time being distracted by things you should be able to fix for yourself) – as a writer, you should be embarrassed to give someone a piece with too many mechanical errors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1C02C3" w:rsidRPr="00F5552C" w:rsidRDefault="002A4ABC" w:rsidP="002A4A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and </w:t>
      </w:r>
      <w:r w:rsidR="001C02C3" w:rsidRPr="00F5552C">
        <w:rPr>
          <w:rFonts w:ascii="Times New Roman" w:hAnsi="Times New Roman" w:cs="Times New Roman"/>
          <w:sz w:val="24"/>
          <w:szCs w:val="24"/>
        </w:rPr>
        <w:t>properly formatted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B9D" w:rsidRDefault="001C02C3" w:rsidP="002A4A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Free of any obvious clichés and/or unintended confusion</w:t>
      </w:r>
      <w:bookmarkStart w:id="0" w:name="_GoBack"/>
      <w:bookmarkEnd w:id="0"/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A4ABC" w:rsidRPr="002A4ABC" w:rsidRDefault="002A4ABC" w:rsidP="002A4AB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644CB" w:rsidRPr="004F6B9D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Have specific questions about your piece you would like your editors to help you with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gives them points of focus and a clear purpose in reading your piece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4F6B9D" w:rsidRDefault="002644CB" w:rsidP="002A4ABC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gets you thinking about the weaknesses of your own piece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A4ABC" w:rsidRPr="002A4ABC" w:rsidRDefault="002A4ABC" w:rsidP="002A4AB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644CB" w:rsidRPr="004F6B9D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After they’ve read and edited your piece, engage your editors in a conversation about it</w:t>
      </w:r>
      <w:r w:rsidR="002A4ABC">
        <w:rPr>
          <w:rFonts w:ascii="Times New Roman" w:hAnsi="Times New Roman" w:cs="Times New Roman"/>
          <w:sz w:val="24"/>
          <w:szCs w:val="24"/>
        </w:rPr>
        <w:t xml:space="preserve"> because:</w:t>
      </w:r>
    </w:p>
    <w:p w:rsidR="002644CB" w:rsidRPr="00F5552C" w:rsidRDefault="002644CB" w:rsidP="002A4ABC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Our notes aren’t always clear and sometimes need elaboration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4F6B9D" w:rsidRDefault="002644CB" w:rsidP="002A4ABC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Such conversations often lead to new ideas and solutions (and occasionally to deeper issues)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A4ABC" w:rsidRPr="002A4ABC" w:rsidRDefault="002A4ABC" w:rsidP="002A4AB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644CB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Remember that editor suggestions are only suggestions – don’t ignore them . . . but don’t insist on following every one of them; do whatever makes your piece better.</w:t>
      </w:r>
    </w:p>
    <w:p w:rsidR="00F5552C" w:rsidRDefault="00F5552C" w:rsidP="002A4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4CB" w:rsidRPr="004F6B9D" w:rsidRDefault="002644CB" w:rsidP="002A4A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B9D">
        <w:rPr>
          <w:rFonts w:ascii="Times New Roman" w:hAnsi="Times New Roman" w:cs="Times New Roman"/>
          <w:b/>
          <w:sz w:val="24"/>
          <w:szCs w:val="24"/>
        </w:rPr>
        <w:lastRenderedPageBreak/>
        <w:t>Editor’s Responsibilities</w:t>
      </w:r>
    </w:p>
    <w:p w:rsidR="002644CB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Don’t agree to edit something if you aren’t going to do your best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4F6B9D" w:rsidRPr="004F6B9D" w:rsidRDefault="004F6B9D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52C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Read the piece once through without making marks or comments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F5552C" w:rsidRPr="00F5552C" w:rsidRDefault="00F5552C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4CB" w:rsidRPr="00F5552C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On the second read through:</w:t>
      </w:r>
    </w:p>
    <w:p w:rsidR="002644CB" w:rsidRPr="00F5552C" w:rsidRDefault="002644CB" w:rsidP="002A4AB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Circle anything you are certain is wrong (this usually only applies to grammar and mechanics)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Underline any part of the piece you aren’t sure about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be a grammar/mechanics issue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be unclear or awkwardly worded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be inconsistent with what came before or after it in the piece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be illogical or overly unrealistic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seem unnecessary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644CB" w:rsidRPr="00F5552C" w:rsidRDefault="002644CB" w:rsidP="002A4AB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It might be too obvious, too contrived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F5552C" w:rsidRDefault="002644CB" w:rsidP="002A4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Write notes, questions, and/or suggestions next to anything you underline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2A4ABC" w:rsidRDefault="002A4ABC" w:rsidP="002A4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unable to offer constructive criticism of the piece, at least write down what the piece made you picture, feel, think or want to do; this allows the writer to know if the piece produced the desired results.</w:t>
      </w:r>
    </w:p>
    <w:p w:rsidR="00F5552C" w:rsidRPr="00F5552C" w:rsidRDefault="00F5552C" w:rsidP="002A4AB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644CB" w:rsidRPr="00F5552C" w:rsidRDefault="002644CB" w:rsidP="002A4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Discuss your notes with the writer when you are done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F5552C" w:rsidRPr="004F6B9D" w:rsidRDefault="00F5552C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52C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hAnsi="Times New Roman" w:cs="Times New Roman"/>
          <w:sz w:val="24"/>
          <w:szCs w:val="24"/>
        </w:rPr>
        <w:t>Don’t forget to point out the elements/parts of the piece you liked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F5552C" w:rsidRPr="00F5552C" w:rsidRDefault="00F5552C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52C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Don’t only give positive feedback as that tends to be superficial and useless (if you loved everything about it, then that may be a sign that you are not a good editor)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p w:rsidR="00F5552C" w:rsidRPr="00F5552C" w:rsidRDefault="00F5552C" w:rsidP="002A4A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4CB" w:rsidRPr="002A4ABC" w:rsidRDefault="002644CB" w:rsidP="002A4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52C">
        <w:rPr>
          <w:rFonts w:ascii="Times New Roman" w:hAnsi="Times New Roman" w:cs="Times New Roman"/>
          <w:sz w:val="24"/>
          <w:szCs w:val="24"/>
        </w:rPr>
        <w:t>Don’t be afraid to play Devil’s Advocate, even if you thought the piece was great (remember, your comments are only suggestions)</w:t>
      </w:r>
      <w:r w:rsidR="002A4ABC">
        <w:rPr>
          <w:rFonts w:ascii="Times New Roman" w:hAnsi="Times New Roman" w:cs="Times New Roman"/>
          <w:sz w:val="24"/>
          <w:szCs w:val="24"/>
        </w:rPr>
        <w:t>.</w:t>
      </w:r>
    </w:p>
    <w:sectPr w:rsidR="002644CB" w:rsidRPr="002A4ABC" w:rsidSect="00CE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E27"/>
    <w:multiLevelType w:val="hybridMultilevel"/>
    <w:tmpl w:val="ABA6B5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92772"/>
    <w:multiLevelType w:val="hybridMultilevel"/>
    <w:tmpl w:val="E8F45C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8C52B47"/>
    <w:multiLevelType w:val="hybridMultilevel"/>
    <w:tmpl w:val="581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E14"/>
    <w:multiLevelType w:val="hybridMultilevel"/>
    <w:tmpl w:val="9FE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C4C60"/>
    <w:multiLevelType w:val="hybridMultilevel"/>
    <w:tmpl w:val="73980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4E9"/>
    <w:multiLevelType w:val="hybridMultilevel"/>
    <w:tmpl w:val="A672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C071D"/>
    <w:multiLevelType w:val="hybridMultilevel"/>
    <w:tmpl w:val="5E403A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D765ED"/>
    <w:multiLevelType w:val="hybridMultilevel"/>
    <w:tmpl w:val="087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72BB9"/>
    <w:multiLevelType w:val="hybridMultilevel"/>
    <w:tmpl w:val="0C9048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395C26"/>
    <w:multiLevelType w:val="hybridMultilevel"/>
    <w:tmpl w:val="F1A6F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2C3"/>
    <w:rsid w:val="001C02C3"/>
    <w:rsid w:val="002644CB"/>
    <w:rsid w:val="002A4ABC"/>
    <w:rsid w:val="004F6B9D"/>
    <w:rsid w:val="005439E9"/>
    <w:rsid w:val="005E2238"/>
    <w:rsid w:val="006F38A5"/>
    <w:rsid w:val="00820F98"/>
    <w:rsid w:val="00CE42DC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datatech</dc:creator>
  <cp:lastModifiedBy>installer</cp:lastModifiedBy>
  <cp:revision>6</cp:revision>
  <dcterms:created xsi:type="dcterms:W3CDTF">2014-10-06T13:36:00Z</dcterms:created>
  <dcterms:modified xsi:type="dcterms:W3CDTF">2014-10-07T17:19:00Z</dcterms:modified>
</cp:coreProperties>
</file>